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6D998E" w14:textId="77777777" w:rsidR="007E7C06" w:rsidRPr="00767682" w:rsidRDefault="007E7C06" w:rsidP="00767682"/>
    <w:p w14:paraId="6A2F1F5C" w14:textId="403E91D6" w:rsidR="007E7C06" w:rsidRPr="00767682" w:rsidRDefault="007E7C06" w:rsidP="00767682">
      <w:pPr>
        <w:jc w:val="center"/>
        <w:rPr>
          <w:b/>
          <w:bCs/>
        </w:rPr>
      </w:pPr>
      <w:r w:rsidRPr="00767682">
        <w:rPr>
          <w:b/>
          <w:bCs/>
        </w:rPr>
        <w:t>ATA DE SELEÇÃO DE FORNECEDORES</w:t>
      </w:r>
    </w:p>
    <w:p w14:paraId="2CD30103" w14:textId="71EB3CF5" w:rsidR="007E7C06" w:rsidRPr="00767682" w:rsidRDefault="007E7C06" w:rsidP="00767682">
      <w:pPr>
        <w:jc w:val="center"/>
        <w:rPr>
          <w:b/>
          <w:bCs/>
        </w:rPr>
      </w:pPr>
      <w:r w:rsidRPr="00767682">
        <w:rPr>
          <w:b/>
          <w:bCs/>
        </w:rPr>
        <w:t xml:space="preserve">PROCESSO DE COTAÇÃO PREVIA ELETRONICA Nº </w:t>
      </w:r>
      <w:r w:rsidRPr="008A6004">
        <w:rPr>
          <w:b/>
          <w:bCs/>
          <w:color w:val="FF0000"/>
        </w:rPr>
        <w:t>01/2023</w:t>
      </w:r>
    </w:p>
    <w:p w14:paraId="35DA9BD8" w14:textId="7FB3B883" w:rsidR="007E7C06" w:rsidRPr="00767682" w:rsidRDefault="007E7C06" w:rsidP="00767682">
      <w:pPr>
        <w:jc w:val="center"/>
        <w:rPr>
          <w:b/>
          <w:bCs/>
        </w:rPr>
      </w:pPr>
      <w:r w:rsidRPr="00767682">
        <w:rPr>
          <w:b/>
          <w:bCs/>
        </w:rPr>
        <w:t xml:space="preserve">Termo de Fomento nº </w:t>
      </w:r>
      <w:r w:rsidR="008A6004">
        <w:rPr>
          <w:b/>
          <w:bCs/>
          <w:color w:val="FF0000"/>
        </w:rPr>
        <w:t>000000</w:t>
      </w:r>
      <w:r w:rsidRPr="008A6004">
        <w:rPr>
          <w:b/>
          <w:bCs/>
          <w:color w:val="FF0000"/>
        </w:rPr>
        <w:t>/2023</w:t>
      </w:r>
    </w:p>
    <w:p w14:paraId="1E997973" w14:textId="77777777" w:rsidR="007E7C06" w:rsidRPr="00767682" w:rsidRDefault="007E7C06" w:rsidP="00767682"/>
    <w:p w14:paraId="03539722" w14:textId="79FBF3A3" w:rsidR="007E7C06" w:rsidRPr="00767682" w:rsidRDefault="007E7C06" w:rsidP="00767682">
      <w:pPr>
        <w:rPr>
          <w:b/>
          <w:bCs/>
        </w:rPr>
      </w:pPr>
      <w:r w:rsidRPr="00767682">
        <w:rPr>
          <w:b/>
          <w:bCs/>
        </w:rPr>
        <w:t xml:space="preserve">Razão Social: </w:t>
      </w:r>
      <w:r w:rsidR="008A6004">
        <w:rPr>
          <w:b/>
          <w:bCs/>
          <w:color w:val="FF0000"/>
        </w:rPr>
        <w:t>(Nome da OSC)</w:t>
      </w:r>
    </w:p>
    <w:p w14:paraId="38D9A2A2" w14:textId="2539E067" w:rsidR="007E7C06" w:rsidRPr="00767682" w:rsidRDefault="007E7C06" w:rsidP="00767682">
      <w:r w:rsidRPr="00767682">
        <w:t>N</w:t>
      </w:r>
      <w:r w:rsidR="007E5FC1">
        <w:t>º</w:t>
      </w:r>
      <w:r w:rsidRPr="00767682">
        <w:t xml:space="preserve"> do edital: </w:t>
      </w:r>
      <w:r w:rsidRPr="008A6004">
        <w:rPr>
          <w:b/>
          <w:bCs/>
          <w:color w:val="FF0000"/>
        </w:rPr>
        <w:t>0</w:t>
      </w:r>
      <w:r w:rsidR="007E5FC1" w:rsidRPr="008A6004">
        <w:rPr>
          <w:b/>
          <w:bCs/>
          <w:color w:val="FF0000"/>
        </w:rPr>
        <w:t>01</w:t>
      </w:r>
      <w:r w:rsidRPr="008A6004">
        <w:rPr>
          <w:b/>
          <w:bCs/>
          <w:color w:val="FF0000"/>
        </w:rPr>
        <w:t>/2023</w:t>
      </w:r>
    </w:p>
    <w:p w14:paraId="276108A2" w14:textId="6105BE45" w:rsidR="007E7C06" w:rsidRPr="00767682" w:rsidRDefault="007E7C06" w:rsidP="007E5FC1">
      <w:r w:rsidRPr="00767682">
        <w:t xml:space="preserve">Objeto:    </w:t>
      </w:r>
      <w:r w:rsidR="007E5FC1">
        <w:t>C</w:t>
      </w:r>
      <w:r w:rsidR="007E5FC1" w:rsidRPr="007E5FC1">
        <w:t xml:space="preserve">ontratação de empresa para o fornecimento de materiais para serem utilizados nas atividades desenvolvidas para a execução do evento </w:t>
      </w:r>
      <w:r w:rsidR="008A6004" w:rsidRPr="008A6004">
        <w:rPr>
          <w:b/>
          <w:bCs/>
          <w:color w:val="FF0000"/>
        </w:rPr>
        <w:t>(objeto do Terno de Fomento)</w:t>
      </w:r>
      <w:r w:rsidR="007E5FC1" w:rsidRPr="008A6004">
        <w:rPr>
          <w:color w:val="FF0000"/>
        </w:rPr>
        <w:t>.</w:t>
      </w:r>
      <w:r w:rsidRPr="008A6004">
        <w:rPr>
          <w:color w:val="FF0000"/>
        </w:rPr>
        <w:t>"</w:t>
      </w:r>
    </w:p>
    <w:p w14:paraId="5095083E" w14:textId="461620B2" w:rsidR="007E7C06" w:rsidRPr="00767682" w:rsidRDefault="007E7C06" w:rsidP="00767682">
      <w:r w:rsidRPr="00767682">
        <w:t xml:space="preserve">Início: </w:t>
      </w:r>
      <w:r w:rsidR="008A6004" w:rsidRPr="008A6004">
        <w:rPr>
          <w:color w:val="FF0000"/>
        </w:rPr>
        <w:t>00/00/0000</w:t>
      </w:r>
    </w:p>
    <w:p w14:paraId="28953054" w14:textId="17A8E845" w:rsidR="0023757D" w:rsidRPr="00767682" w:rsidRDefault="007E7C06" w:rsidP="00767682">
      <w:r w:rsidRPr="00767682">
        <w:t xml:space="preserve">Término: </w:t>
      </w:r>
      <w:r w:rsidR="008A6004" w:rsidRPr="008A6004">
        <w:rPr>
          <w:color w:val="FF0000"/>
        </w:rPr>
        <w:t>00/00/0000</w:t>
      </w:r>
    </w:p>
    <w:p w14:paraId="39F9CDD8" w14:textId="77777777" w:rsidR="007E7C06" w:rsidRPr="00767682" w:rsidRDefault="007E7C06" w:rsidP="00767682"/>
    <w:p w14:paraId="12C7529A" w14:textId="77777777" w:rsidR="007E7C06" w:rsidRDefault="007E7C06" w:rsidP="00767682"/>
    <w:p w14:paraId="65310A91" w14:textId="6FB3BE1F" w:rsidR="007E5FC1" w:rsidRDefault="007E5FC1" w:rsidP="002B1C02">
      <w:pPr>
        <w:jc w:val="both"/>
      </w:pPr>
      <w:r>
        <w:t xml:space="preserve">Reuniram-se nesta data a Comissão de Compras do </w:t>
      </w:r>
      <w:r w:rsidR="008A6004">
        <w:rPr>
          <w:b/>
          <w:bCs/>
          <w:color w:val="FF0000"/>
        </w:rPr>
        <w:t>(Nome da OSC)</w:t>
      </w:r>
      <w:r>
        <w:t>composta por:</w:t>
      </w:r>
      <w:r w:rsidRPr="008A6004">
        <w:rPr>
          <w:b/>
          <w:bCs/>
          <w:color w:val="FF0000"/>
        </w:rPr>
        <w:t xml:space="preserve"> </w:t>
      </w:r>
      <w:r w:rsidR="008A6004">
        <w:rPr>
          <w:b/>
          <w:bCs/>
          <w:color w:val="FF0000"/>
        </w:rPr>
        <w:t>(</w:t>
      </w:r>
      <w:r w:rsidR="008A6004" w:rsidRPr="008A6004">
        <w:rPr>
          <w:b/>
          <w:bCs/>
          <w:color w:val="FF0000"/>
        </w:rPr>
        <w:t>NOME E CPF PRESIDENTE)</w:t>
      </w:r>
      <w:r>
        <w:t xml:space="preserve"> o critério de seleção foi o menor preço apresentado pelos fornecedores que concorreram com propostas no âmbito do edital 01/2023. Reiteramos que o edital ficou disponível no site da </w:t>
      </w:r>
      <w:r w:rsidR="008A6004">
        <w:rPr>
          <w:b/>
          <w:bCs/>
          <w:color w:val="FF0000"/>
        </w:rPr>
        <w:t>(Nome da OSC)</w:t>
      </w:r>
      <w:r w:rsidR="008A6004">
        <w:rPr>
          <w:b/>
          <w:bCs/>
          <w:color w:val="FF0000"/>
        </w:rPr>
        <w:t xml:space="preserve"> </w:t>
      </w:r>
      <w:r w:rsidR="002B1C02">
        <w:t xml:space="preserve">do dia </w:t>
      </w:r>
      <w:r w:rsidR="008A6004" w:rsidRPr="008A6004">
        <w:rPr>
          <w:color w:val="FF0000"/>
        </w:rPr>
        <w:t>00/00/0000</w:t>
      </w:r>
      <w:r w:rsidR="002B1C02">
        <w:t xml:space="preserve">a </w:t>
      </w:r>
      <w:r w:rsidR="008A6004" w:rsidRPr="008A6004">
        <w:rPr>
          <w:color w:val="FF0000"/>
        </w:rPr>
        <w:t>00/00/0000</w:t>
      </w:r>
      <w:r>
        <w:rPr>
          <w:b/>
          <w:bCs/>
        </w:rPr>
        <w:t xml:space="preserve">, e também na </w:t>
      </w:r>
      <w:r w:rsidRPr="002B1C02">
        <w:rPr>
          <w:b/>
          <w:bCs/>
          <w:highlight w:val="yellow"/>
        </w:rPr>
        <w:t xml:space="preserve">Plataforma TransfereGov que </w:t>
      </w:r>
      <w:r w:rsidR="002B1C02" w:rsidRPr="002B1C02">
        <w:rPr>
          <w:b/>
          <w:bCs/>
          <w:highlight w:val="yellow"/>
        </w:rPr>
        <w:t>realizou a Cotação Prévia de Preços – Divulgação Eletrônica</w:t>
      </w:r>
      <w:r w:rsidR="002B1C02" w:rsidRPr="002B1C02">
        <w:rPr>
          <w:b/>
          <w:bCs/>
        </w:rPr>
        <w:t xml:space="preserve"> disponibilizada no Portal dos</w:t>
      </w:r>
      <w:r w:rsidR="002B1C02">
        <w:rPr>
          <w:b/>
          <w:bCs/>
        </w:rPr>
        <w:t xml:space="preserve"> </w:t>
      </w:r>
      <w:r w:rsidR="002B1C02" w:rsidRPr="002B1C02">
        <w:rPr>
          <w:b/>
          <w:bCs/>
        </w:rPr>
        <w:t>Convênios, o sistema SICONV enviará e-mail automaticamente para os Fornecedores</w:t>
      </w:r>
      <w:r w:rsidR="002B1C02">
        <w:rPr>
          <w:b/>
          <w:bCs/>
        </w:rPr>
        <w:t xml:space="preserve"> de todo o BRASIL castrados </w:t>
      </w:r>
      <w:r w:rsidR="002B1C02" w:rsidRPr="002B1C02">
        <w:rPr>
          <w:b/>
          <w:bCs/>
        </w:rPr>
        <w:t>SICAF, por linha de fornecimento igual a de uma cotação prévia disponibilizada.</w:t>
      </w:r>
      <w:r w:rsidR="002B1C02" w:rsidRPr="002B1C02">
        <w:rPr>
          <w:b/>
          <w:bCs/>
        </w:rPr>
        <w:cr/>
      </w:r>
      <w:r>
        <w:t>Portanto, com base no critério de seleção estabelecido, relacionamos abaixo os serviços necessários para execução do projeto, e em seguida a relação dos fornecedores concorrentes, bem como os respectivos ganhadores.</w:t>
      </w:r>
    </w:p>
    <w:p w14:paraId="373D6F9C" w14:textId="77777777" w:rsidR="007E5FC1" w:rsidRDefault="007E5FC1" w:rsidP="00767682"/>
    <w:tbl>
      <w:tblPr>
        <w:tblW w:w="96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3"/>
        <w:gridCol w:w="7416"/>
        <w:gridCol w:w="1275"/>
      </w:tblGrid>
      <w:tr w:rsidR="002B1C02" w:rsidRPr="00EF3CBD" w14:paraId="41A16693" w14:textId="77777777" w:rsidTr="002B1C02">
        <w:trPr>
          <w:trHeight w:val="450"/>
        </w:trPr>
        <w:tc>
          <w:tcPr>
            <w:tcW w:w="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BFBFBF"/>
            <w:vAlign w:val="center"/>
            <w:hideMark/>
          </w:tcPr>
          <w:p w14:paraId="2CC06D49" w14:textId="77777777" w:rsidR="002B1C02" w:rsidRPr="00EF3CBD" w:rsidRDefault="002B1C02" w:rsidP="006F56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EF3CB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Nº</w:t>
            </w:r>
          </w:p>
        </w:tc>
        <w:tc>
          <w:tcPr>
            <w:tcW w:w="7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BFBFBF"/>
            <w:vAlign w:val="center"/>
            <w:hideMark/>
          </w:tcPr>
          <w:p w14:paraId="6D2D5B57" w14:textId="77777777" w:rsidR="002B1C02" w:rsidRPr="00EF3CBD" w:rsidRDefault="002B1C02" w:rsidP="006F56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EF3CB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Especificação do Item/Serviço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BFBFBF"/>
            <w:vAlign w:val="center"/>
            <w:hideMark/>
          </w:tcPr>
          <w:p w14:paraId="0015FFF0" w14:textId="77777777" w:rsidR="002B1C02" w:rsidRPr="00EF3CBD" w:rsidRDefault="002B1C02" w:rsidP="006F56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EF3CB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QUANTIDADE</w:t>
            </w:r>
          </w:p>
        </w:tc>
      </w:tr>
      <w:tr w:rsidR="002B1C02" w:rsidRPr="00EF3CBD" w14:paraId="6B65A983" w14:textId="77777777" w:rsidTr="002B1C02">
        <w:trPr>
          <w:trHeight w:val="450"/>
        </w:trPr>
        <w:tc>
          <w:tcPr>
            <w:tcW w:w="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8E3DA" w14:textId="77777777" w:rsidR="002B1C02" w:rsidRPr="00EF3CBD" w:rsidRDefault="002B1C02" w:rsidP="006F56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7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A02DA" w14:textId="77777777" w:rsidR="002B1C02" w:rsidRPr="00EF3CBD" w:rsidRDefault="002B1C02" w:rsidP="006F56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C4B2D" w14:textId="77777777" w:rsidR="002B1C02" w:rsidRPr="00EF3CBD" w:rsidRDefault="002B1C02" w:rsidP="006F56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</w:p>
        </w:tc>
      </w:tr>
      <w:tr w:rsidR="002B1C02" w:rsidRPr="00EF3CBD" w14:paraId="4E1F6D9F" w14:textId="77777777" w:rsidTr="008A6004">
        <w:trPr>
          <w:trHeight w:val="511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624FE07" w14:textId="77777777" w:rsidR="002B1C02" w:rsidRPr="00EF3CBD" w:rsidRDefault="002B1C02" w:rsidP="006F56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EF3CB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7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44321AB3" w14:textId="37D36CE8" w:rsidR="002B1C02" w:rsidRPr="00EF3CBD" w:rsidRDefault="002B1C02" w:rsidP="006F56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51371BCB" w14:textId="5D91A77E" w:rsidR="002B1C02" w:rsidRPr="00EF3CBD" w:rsidRDefault="002B1C02" w:rsidP="006F56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</w:tr>
      <w:tr w:rsidR="002B1C02" w:rsidRPr="00EF3CBD" w14:paraId="32D3FE6E" w14:textId="77777777" w:rsidTr="008A6004">
        <w:trPr>
          <w:trHeight w:val="264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6BD55D1" w14:textId="77777777" w:rsidR="002B1C02" w:rsidRPr="00EF3CBD" w:rsidRDefault="002B1C02" w:rsidP="006F56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EF3CB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7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4891E7C0" w14:textId="0CCFC5F6" w:rsidR="002B1C02" w:rsidRPr="00EF3CBD" w:rsidRDefault="002B1C02" w:rsidP="006F56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20748CC4" w14:textId="4505DBD8" w:rsidR="002B1C02" w:rsidRPr="00EF3CBD" w:rsidRDefault="002B1C02" w:rsidP="006F56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</w:tr>
      <w:tr w:rsidR="002B1C02" w:rsidRPr="00EF3CBD" w14:paraId="4DF2D231" w14:textId="77777777" w:rsidTr="008A6004">
        <w:trPr>
          <w:trHeight w:val="281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9D49AAE" w14:textId="77777777" w:rsidR="002B1C02" w:rsidRPr="00EF3CBD" w:rsidRDefault="002B1C02" w:rsidP="006F56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EF3CB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7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3C3EBB16" w14:textId="491AEADE" w:rsidR="002B1C02" w:rsidRPr="00EF3CBD" w:rsidRDefault="002B1C02" w:rsidP="006F56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4D9C0578" w14:textId="19EA35B4" w:rsidR="002B1C02" w:rsidRPr="00EF3CBD" w:rsidRDefault="002B1C02" w:rsidP="006F56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</w:tr>
      <w:tr w:rsidR="002B1C02" w:rsidRPr="00EF3CBD" w14:paraId="7DE38B6B" w14:textId="77777777" w:rsidTr="008A6004">
        <w:trPr>
          <w:trHeight w:val="557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7768CF2" w14:textId="77777777" w:rsidR="002B1C02" w:rsidRPr="00EF3CBD" w:rsidRDefault="002B1C02" w:rsidP="006F56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EF3CB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4</w:t>
            </w:r>
          </w:p>
        </w:tc>
        <w:tc>
          <w:tcPr>
            <w:tcW w:w="7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1A0A1661" w14:textId="3137AA8E" w:rsidR="002B1C02" w:rsidRPr="00EF3CBD" w:rsidRDefault="002B1C02" w:rsidP="006F56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10094176" w14:textId="28B1347F" w:rsidR="002B1C02" w:rsidRPr="00EF3CBD" w:rsidRDefault="002B1C02" w:rsidP="006F56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</w:tr>
      <w:tr w:rsidR="002B1C02" w:rsidRPr="00EF3CBD" w14:paraId="6D806230" w14:textId="77777777" w:rsidTr="008A6004">
        <w:trPr>
          <w:trHeight w:val="407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D689650" w14:textId="77777777" w:rsidR="002B1C02" w:rsidRPr="00EF3CBD" w:rsidRDefault="002B1C02" w:rsidP="006F56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EF3CB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5</w:t>
            </w:r>
          </w:p>
        </w:tc>
        <w:tc>
          <w:tcPr>
            <w:tcW w:w="7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</w:tcPr>
          <w:p w14:paraId="505B3A14" w14:textId="16A32C2F" w:rsidR="002B1C02" w:rsidRPr="00EF3CBD" w:rsidRDefault="002B1C02" w:rsidP="006F562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56CFE1E3" w14:textId="3F96C8D3" w:rsidR="002B1C02" w:rsidRPr="00EF3CBD" w:rsidRDefault="002B1C02" w:rsidP="006F56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</w:tr>
      <w:tr w:rsidR="002B1C02" w:rsidRPr="00EF3CBD" w14:paraId="0ADAE0A2" w14:textId="77777777" w:rsidTr="008A6004">
        <w:trPr>
          <w:trHeight w:val="697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143B010" w14:textId="77777777" w:rsidR="002B1C02" w:rsidRPr="00EF3CBD" w:rsidRDefault="002B1C02" w:rsidP="006F56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EF3CB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6</w:t>
            </w:r>
          </w:p>
        </w:tc>
        <w:tc>
          <w:tcPr>
            <w:tcW w:w="7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6F8E2CD2" w14:textId="71D09CBF" w:rsidR="002B1C02" w:rsidRPr="00EF3CBD" w:rsidRDefault="002B1C02" w:rsidP="006F56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3C5A54F2" w14:textId="0CE2BF46" w:rsidR="002B1C02" w:rsidRPr="00EF3CBD" w:rsidRDefault="002B1C02" w:rsidP="006F56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</w:tr>
    </w:tbl>
    <w:p w14:paraId="49C87DD4" w14:textId="77777777" w:rsidR="002B1C02" w:rsidRDefault="002B1C02" w:rsidP="00767682"/>
    <w:p w14:paraId="7F29263F" w14:textId="77777777" w:rsidR="0088115E" w:rsidRPr="0088115E" w:rsidRDefault="0088115E" w:rsidP="00506AC6">
      <w:pPr>
        <w:jc w:val="center"/>
        <w:rPr>
          <w:b/>
          <w:bCs/>
        </w:rPr>
      </w:pPr>
      <w:r w:rsidRPr="0088115E">
        <w:rPr>
          <w:b/>
          <w:bCs/>
        </w:rPr>
        <w:t>PROPOSTAS VENCEDORAS:</w:t>
      </w:r>
    </w:p>
    <w:p w14:paraId="1EA0E364" w14:textId="797569D3" w:rsidR="0088115E" w:rsidRDefault="0088115E" w:rsidP="0088115E">
      <w:r>
        <w:lastRenderedPageBreak/>
        <w:t>Superada a etapa de verificação de conformidade de todos os expedientes referentes à cotação de preços 01/2023</w:t>
      </w:r>
      <w:r w:rsidR="00366172">
        <w:t>.</w:t>
      </w:r>
      <w:r>
        <w:t xml:space="preserve"> </w:t>
      </w:r>
      <w:r w:rsidR="00366172">
        <w:t>Em s</w:t>
      </w:r>
      <w:r w:rsidR="00366172" w:rsidRPr="00366172">
        <w:t xml:space="preserve">eguida </w:t>
      </w:r>
      <w:r w:rsidR="00366172">
        <w:t xml:space="preserve">temos </w:t>
      </w:r>
      <w:r w:rsidR="00366172" w:rsidRPr="00366172">
        <w:t>a relação dos fornecedores concorrentes, bem como os respectivos ganhadores.</w:t>
      </w:r>
    </w:p>
    <w:p w14:paraId="2EA061C5" w14:textId="77777777" w:rsidR="00862C9D" w:rsidRDefault="00862C9D" w:rsidP="00862C9D">
      <w:pPr>
        <w:pBdr>
          <w:bottom w:val="single" w:sz="6" w:space="1" w:color="auto"/>
        </w:pBdr>
        <w:spacing w:after="0"/>
      </w:pPr>
    </w:p>
    <w:p w14:paraId="269D5986" w14:textId="1C404F53" w:rsidR="00506AC6" w:rsidRPr="008A6004" w:rsidRDefault="00366172" w:rsidP="00366172">
      <w:pPr>
        <w:spacing w:after="0"/>
        <w:rPr>
          <w:b/>
          <w:bCs/>
          <w:color w:val="FF0000"/>
        </w:rPr>
      </w:pPr>
      <w:r w:rsidRPr="00366172">
        <w:rPr>
          <w:b/>
          <w:bCs/>
        </w:rPr>
        <w:t>ITEM 1</w:t>
      </w:r>
      <w:r>
        <w:rPr>
          <w:b/>
          <w:bCs/>
        </w:rPr>
        <w:t xml:space="preserve"> </w:t>
      </w:r>
      <w:r w:rsidR="008A6004" w:rsidRPr="008A6004">
        <w:rPr>
          <w:b/>
          <w:bCs/>
          <w:color w:val="FF0000"/>
        </w:rPr>
        <w:t>–(descrição do item)</w:t>
      </w:r>
      <w:r w:rsidRPr="008A6004">
        <w:rPr>
          <w:b/>
          <w:bCs/>
          <w:color w:val="FF0000"/>
        </w:rPr>
        <w:t>.  (</w:t>
      </w:r>
      <w:r w:rsidR="008A6004" w:rsidRPr="008A6004">
        <w:rPr>
          <w:b/>
          <w:bCs/>
          <w:color w:val="FF0000"/>
        </w:rPr>
        <w:t>XX</w:t>
      </w:r>
      <w:r w:rsidRPr="008A6004">
        <w:rPr>
          <w:b/>
          <w:bCs/>
          <w:color w:val="FF0000"/>
        </w:rPr>
        <w:t xml:space="preserve"> unidades)</w:t>
      </w:r>
    </w:p>
    <w:p w14:paraId="373A755B" w14:textId="77777777" w:rsidR="00366172" w:rsidRDefault="00366172" w:rsidP="00366172">
      <w:pPr>
        <w:spacing w:after="0"/>
      </w:pPr>
    </w:p>
    <w:p w14:paraId="06830064" w14:textId="77777777" w:rsidR="00366172" w:rsidRPr="00366172" w:rsidRDefault="00366172" w:rsidP="00366172">
      <w:pPr>
        <w:spacing w:after="0"/>
        <w:rPr>
          <w:b/>
          <w:bCs/>
        </w:rPr>
      </w:pPr>
      <w:r w:rsidRPr="00366172">
        <w:rPr>
          <w:b/>
          <w:bCs/>
        </w:rPr>
        <w:t>Fornecedores participantes e valores:</w:t>
      </w:r>
    </w:p>
    <w:p w14:paraId="65E0EE8E" w14:textId="2F68738C" w:rsidR="00366172" w:rsidRDefault="00366172" w:rsidP="00366172">
      <w:pPr>
        <w:spacing w:after="0"/>
      </w:pPr>
      <w:r w:rsidRPr="00862C9D">
        <w:rPr>
          <w:b/>
          <w:bCs/>
        </w:rPr>
        <w:t>Fornecedor 1</w:t>
      </w:r>
      <w:r>
        <w:t xml:space="preserve">- </w:t>
      </w:r>
      <w:r w:rsidR="008A6004" w:rsidRPr="008A6004">
        <w:rPr>
          <w:b/>
          <w:bCs/>
          <w:color w:val="FF0000"/>
        </w:rPr>
        <w:t>RAZÃO SOCIAL E CNPJ</w:t>
      </w:r>
    </w:p>
    <w:p w14:paraId="012CADE8" w14:textId="7E825984" w:rsidR="00366172" w:rsidRDefault="00366172" w:rsidP="00862C9D">
      <w:pPr>
        <w:spacing w:after="0" w:line="360" w:lineRule="auto"/>
      </w:pPr>
      <w:r>
        <w:t>Valor orçado: R$ 52,00 UNITÁRIO - Total de R$ 3.900,00</w:t>
      </w:r>
    </w:p>
    <w:p w14:paraId="583E3EA3" w14:textId="3FD6253A" w:rsidR="00366172" w:rsidRDefault="00366172" w:rsidP="00366172">
      <w:pPr>
        <w:spacing w:after="0"/>
      </w:pPr>
      <w:r w:rsidRPr="00862C9D">
        <w:rPr>
          <w:b/>
          <w:bCs/>
        </w:rPr>
        <w:t>Fornecedor 2</w:t>
      </w:r>
      <w:r>
        <w:t xml:space="preserve">- </w:t>
      </w:r>
      <w:r w:rsidR="008A6004" w:rsidRPr="008A6004">
        <w:rPr>
          <w:b/>
          <w:bCs/>
          <w:color w:val="FF0000"/>
        </w:rPr>
        <w:t>RAZÃO SOCIAL E CNPJ</w:t>
      </w:r>
    </w:p>
    <w:p w14:paraId="760CA341" w14:textId="5680A2F0" w:rsidR="00366172" w:rsidRDefault="00366172" w:rsidP="00862C9D">
      <w:pPr>
        <w:spacing w:after="0" w:line="360" w:lineRule="auto"/>
      </w:pPr>
      <w:r>
        <w:t>Valor orçado: R$ 50,00 UNITÁRIO - Total de R$ 3.750,00</w:t>
      </w:r>
    </w:p>
    <w:p w14:paraId="4031B7BC" w14:textId="7A4310AC" w:rsidR="00366172" w:rsidRDefault="00366172" w:rsidP="00366172">
      <w:pPr>
        <w:spacing w:after="0"/>
      </w:pPr>
      <w:r w:rsidRPr="00862C9D">
        <w:rPr>
          <w:b/>
          <w:bCs/>
        </w:rPr>
        <w:t>Fornecedor 3</w:t>
      </w:r>
      <w:r>
        <w:t xml:space="preserve">- </w:t>
      </w:r>
      <w:r w:rsidR="008A6004" w:rsidRPr="008A6004">
        <w:rPr>
          <w:b/>
          <w:bCs/>
          <w:color w:val="FF0000"/>
        </w:rPr>
        <w:t>RAZÃO SOCIAL E CNPJ</w:t>
      </w:r>
    </w:p>
    <w:p w14:paraId="4E6270E0" w14:textId="67903B97" w:rsidR="00366172" w:rsidRDefault="00366172" w:rsidP="00366172">
      <w:pPr>
        <w:spacing w:after="0"/>
      </w:pPr>
      <w:r>
        <w:t>Valor orçado: R$ 55,00 UNITÁRIO – Total de R$ 4.125,00</w:t>
      </w:r>
    </w:p>
    <w:p w14:paraId="6A125280" w14:textId="77777777" w:rsidR="00366172" w:rsidRDefault="00366172" w:rsidP="00366172">
      <w:pPr>
        <w:spacing w:after="0"/>
      </w:pPr>
    </w:p>
    <w:p w14:paraId="5DDFD9C4" w14:textId="77777777" w:rsidR="00366172" w:rsidRPr="00366172" w:rsidRDefault="00366172" w:rsidP="00366172">
      <w:pPr>
        <w:spacing w:after="0"/>
        <w:rPr>
          <w:b/>
          <w:bCs/>
        </w:rPr>
      </w:pPr>
      <w:r w:rsidRPr="00366172">
        <w:rPr>
          <w:b/>
          <w:bCs/>
        </w:rPr>
        <w:t>RESULTADO ITEM 1:</w:t>
      </w:r>
    </w:p>
    <w:p w14:paraId="27053792" w14:textId="793B6832" w:rsidR="00366172" w:rsidRDefault="00366172" w:rsidP="00366172">
      <w:pPr>
        <w:spacing w:after="0"/>
      </w:pPr>
      <w:r>
        <w:t xml:space="preserve">O menor valor foi o da </w:t>
      </w:r>
      <w:r w:rsidR="008A6004" w:rsidRPr="008A6004">
        <w:rPr>
          <w:b/>
          <w:bCs/>
          <w:color w:val="FF0000"/>
        </w:rPr>
        <w:t>RAZÃO SOCIAL E CNPJ</w:t>
      </w:r>
    </w:p>
    <w:tbl>
      <w:tblPr>
        <w:tblStyle w:val="Tabelacomgrade"/>
        <w:tblW w:w="0" w:type="auto"/>
        <w:shd w:val="clear" w:color="auto" w:fill="E7E6E6" w:themeFill="background2"/>
        <w:tblLook w:val="04A0" w:firstRow="1" w:lastRow="0" w:firstColumn="1" w:lastColumn="0" w:noHBand="0" w:noVBand="1"/>
      </w:tblPr>
      <w:tblGrid>
        <w:gridCol w:w="9628"/>
      </w:tblGrid>
      <w:tr w:rsidR="003E3908" w14:paraId="417D5707" w14:textId="77777777" w:rsidTr="003E3908">
        <w:tc>
          <w:tcPr>
            <w:tcW w:w="9628" w:type="dxa"/>
            <w:shd w:val="clear" w:color="auto" w:fill="E7E6E6" w:themeFill="background2"/>
          </w:tcPr>
          <w:p w14:paraId="7D887BFF" w14:textId="2A49B8FF" w:rsidR="003E3908" w:rsidRDefault="003E3908" w:rsidP="003E3908">
            <w:r>
              <w:t xml:space="preserve">FORNECEDOR VENCEDOR: </w:t>
            </w:r>
            <w:r w:rsidR="008A6004" w:rsidRPr="008A6004">
              <w:rPr>
                <w:b/>
                <w:bCs/>
                <w:color w:val="FF0000"/>
              </w:rPr>
              <w:t>RAZÃO SOCIAL E CNPJ</w:t>
            </w:r>
          </w:p>
          <w:p w14:paraId="64F15DA1" w14:textId="6F63CBA7" w:rsidR="003E3908" w:rsidRDefault="003E3908" w:rsidP="003E3908">
            <w:r>
              <w:t xml:space="preserve">CNPJ: </w:t>
            </w:r>
            <w:r w:rsidR="008A6004" w:rsidRPr="008A6004">
              <w:rPr>
                <w:color w:val="FF0000"/>
              </w:rPr>
              <w:t>00.000.000/0000-00</w:t>
            </w:r>
          </w:p>
          <w:p w14:paraId="419D100B" w14:textId="05C57458" w:rsidR="003E3908" w:rsidRDefault="003E3908" w:rsidP="003E3908">
            <w:r>
              <w:t>Valor orçado: R$ 3.750,00 (Três mil e Setecentos e Cinquenta Reais)</w:t>
            </w:r>
          </w:p>
        </w:tc>
      </w:tr>
    </w:tbl>
    <w:p w14:paraId="3CA50BEB" w14:textId="77777777" w:rsidR="00862C9D" w:rsidRDefault="00862C9D" w:rsidP="00862C9D">
      <w:pPr>
        <w:pBdr>
          <w:bottom w:val="single" w:sz="6" w:space="1" w:color="auto"/>
        </w:pBdr>
        <w:spacing w:after="0"/>
      </w:pPr>
    </w:p>
    <w:p w14:paraId="0D24E971" w14:textId="77777777" w:rsidR="008A6004" w:rsidRPr="008A6004" w:rsidRDefault="003E3908" w:rsidP="008A6004">
      <w:pPr>
        <w:spacing w:after="0"/>
        <w:rPr>
          <w:b/>
          <w:bCs/>
          <w:color w:val="FF0000"/>
        </w:rPr>
      </w:pPr>
      <w:r w:rsidRPr="00366172">
        <w:rPr>
          <w:b/>
          <w:bCs/>
        </w:rPr>
        <w:t xml:space="preserve">ITEM </w:t>
      </w:r>
      <w:r>
        <w:rPr>
          <w:b/>
          <w:bCs/>
        </w:rPr>
        <w:t xml:space="preserve">2 </w:t>
      </w:r>
      <w:r w:rsidR="008A6004" w:rsidRPr="008A6004">
        <w:rPr>
          <w:b/>
          <w:bCs/>
          <w:color w:val="FF0000"/>
        </w:rPr>
        <w:t>–(descrição do item).  (XX unidades)</w:t>
      </w:r>
    </w:p>
    <w:p w14:paraId="7CA0A276" w14:textId="5C1C4FC4" w:rsidR="003E3908" w:rsidRDefault="003E3908" w:rsidP="003E3908">
      <w:pPr>
        <w:spacing w:after="0"/>
      </w:pPr>
    </w:p>
    <w:p w14:paraId="3985828D" w14:textId="77777777" w:rsidR="003E3908" w:rsidRDefault="003E3908" w:rsidP="003E3908">
      <w:pPr>
        <w:spacing w:after="0"/>
      </w:pPr>
    </w:p>
    <w:p w14:paraId="51EE3476" w14:textId="77777777" w:rsidR="003E3908" w:rsidRPr="00366172" w:rsidRDefault="003E3908" w:rsidP="003E3908">
      <w:pPr>
        <w:spacing w:after="0"/>
        <w:rPr>
          <w:b/>
          <w:bCs/>
        </w:rPr>
      </w:pPr>
      <w:r w:rsidRPr="00366172">
        <w:rPr>
          <w:b/>
          <w:bCs/>
        </w:rPr>
        <w:t>Fornecedores participantes e valores:</w:t>
      </w:r>
    </w:p>
    <w:p w14:paraId="3A5F7985" w14:textId="20820C54" w:rsidR="003E3908" w:rsidRDefault="003E3908" w:rsidP="003E3908">
      <w:pPr>
        <w:spacing w:after="0"/>
      </w:pPr>
      <w:r w:rsidRPr="00862C9D">
        <w:rPr>
          <w:b/>
          <w:bCs/>
        </w:rPr>
        <w:t>Fornecedor 1</w:t>
      </w:r>
      <w:r>
        <w:t xml:space="preserve">- </w:t>
      </w:r>
      <w:r w:rsidR="008A6004" w:rsidRPr="008A6004">
        <w:rPr>
          <w:b/>
          <w:bCs/>
          <w:color w:val="FF0000"/>
        </w:rPr>
        <w:t>RAZÃO SOCIAL E CNPJ</w:t>
      </w:r>
    </w:p>
    <w:p w14:paraId="7BC5B74F" w14:textId="7693520B" w:rsidR="003E3908" w:rsidRDefault="003E3908" w:rsidP="00862C9D">
      <w:pPr>
        <w:spacing w:after="0" w:line="360" w:lineRule="auto"/>
      </w:pPr>
      <w:r>
        <w:t>Valor orçado: R$ 52,00 UNITÁRIO - Total de R$ 92.664,00</w:t>
      </w:r>
    </w:p>
    <w:p w14:paraId="502055CF" w14:textId="32778434" w:rsidR="003E3908" w:rsidRDefault="003E3908" w:rsidP="003E3908">
      <w:pPr>
        <w:spacing w:after="0"/>
      </w:pPr>
      <w:r w:rsidRPr="00862C9D">
        <w:rPr>
          <w:b/>
          <w:bCs/>
        </w:rPr>
        <w:t>Fornecedor 2</w:t>
      </w:r>
      <w:r>
        <w:t xml:space="preserve">- </w:t>
      </w:r>
      <w:r w:rsidR="008A6004" w:rsidRPr="008A6004">
        <w:rPr>
          <w:b/>
          <w:bCs/>
          <w:color w:val="FF0000"/>
        </w:rPr>
        <w:t>RAZÃO SOCIAL E CNPJ</w:t>
      </w:r>
    </w:p>
    <w:p w14:paraId="0388BDA5" w14:textId="3EC283FA" w:rsidR="003E3908" w:rsidRDefault="003E3908" w:rsidP="00862C9D">
      <w:pPr>
        <w:spacing w:after="0" w:line="360" w:lineRule="auto"/>
      </w:pPr>
      <w:r>
        <w:t>Valor orçado: R$ 50,00 UNITÁRIO - Total de R$ 89.100,00</w:t>
      </w:r>
    </w:p>
    <w:p w14:paraId="42A37A39" w14:textId="58CFA0AD" w:rsidR="003E3908" w:rsidRDefault="003E3908" w:rsidP="003E3908">
      <w:pPr>
        <w:spacing w:after="0"/>
      </w:pPr>
      <w:r w:rsidRPr="00862C9D">
        <w:rPr>
          <w:b/>
          <w:bCs/>
        </w:rPr>
        <w:t>Fornecedor 3</w:t>
      </w:r>
      <w:r>
        <w:t xml:space="preserve">- </w:t>
      </w:r>
      <w:r w:rsidR="008A6004" w:rsidRPr="008A6004">
        <w:rPr>
          <w:b/>
          <w:bCs/>
          <w:color w:val="FF0000"/>
        </w:rPr>
        <w:t>RAZÃO SOCIAL E CNPJ</w:t>
      </w:r>
    </w:p>
    <w:p w14:paraId="1494C54F" w14:textId="0100AE8D" w:rsidR="003E3908" w:rsidRDefault="003E3908" w:rsidP="003E3908">
      <w:pPr>
        <w:spacing w:after="0"/>
      </w:pPr>
      <w:r>
        <w:t>Valor orçado: R$ 55,00 UNITÁRIO – Total de R$ 98.010,00</w:t>
      </w:r>
    </w:p>
    <w:p w14:paraId="2A62310E" w14:textId="77777777" w:rsidR="003E3908" w:rsidRDefault="003E3908" w:rsidP="003E3908">
      <w:pPr>
        <w:spacing w:after="0"/>
      </w:pPr>
    </w:p>
    <w:p w14:paraId="1400B942" w14:textId="23AB974D" w:rsidR="003E3908" w:rsidRPr="00366172" w:rsidRDefault="003E3908" w:rsidP="003E3908">
      <w:pPr>
        <w:spacing w:after="0"/>
        <w:rPr>
          <w:b/>
          <w:bCs/>
        </w:rPr>
      </w:pPr>
      <w:r w:rsidRPr="00366172">
        <w:rPr>
          <w:b/>
          <w:bCs/>
        </w:rPr>
        <w:t xml:space="preserve">RESULTADO ITEM </w:t>
      </w:r>
      <w:r>
        <w:rPr>
          <w:b/>
          <w:bCs/>
        </w:rPr>
        <w:t>2</w:t>
      </w:r>
      <w:r w:rsidRPr="00366172">
        <w:rPr>
          <w:b/>
          <w:bCs/>
        </w:rPr>
        <w:t>:</w:t>
      </w:r>
    </w:p>
    <w:p w14:paraId="7ACFE447" w14:textId="52BD2E7A" w:rsidR="003E3908" w:rsidRDefault="003E3908" w:rsidP="003E3908">
      <w:pPr>
        <w:spacing w:after="0"/>
      </w:pPr>
      <w:r>
        <w:t xml:space="preserve">O menor valor foi o da </w:t>
      </w:r>
      <w:r w:rsidR="008A6004" w:rsidRPr="008A6004">
        <w:rPr>
          <w:b/>
          <w:bCs/>
          <w:color w:val="FF0000"/>
        </w:rPr>
        <w:t>RAZÃO SOCIAL E CNPJ</w:t>
      </w:r>
    </w:p>
    <w:tbl>
      <w:tblPr>
        <w:tblStyle w:val="Tabelacomgrade"/>
        <w:tblW w:w="0" w:type="auto"/>
        <w:shd w:val="clear" w:color="auto" w:fill="E7E6E6" w:themeFill="background2"/>
        <w:tblLook w:val="04A0" w:firstRow="1" w:lastRow="0" w:firstColumn="1" w:lastColumn="0" w:noHBand="0" w:noVBand="1"/>
      </w:tblPr>
      <w:tblGrid>
        <w:gridCol w:w="9628"/>
      </w:tblGrid>
      <w:tr w:rsidR="003E3908" w14:paraId="63886CE4" w14:textId="77777777" w:rsidTr="003E3908">
        <w:tc>
          <w:tcPr>
            <w:tcW w:w="9628" w:type="dxa"/>
            <w:shd w:val="clear" w:color="auto" w:fill="E7E6E6" w:themeFill="background2"/>
          </w:tcPr>
          <w:p w14:paraId="147566B1" w14:textId="1EBCF47D" w:rsidR="003E3908" w:rsidRDefault="003E3908" w:rsidP="00E1573F">
            <w:r>
              <w:t xml:space="preserve">FORNECEDOR VENCEDOR: </w:t>
            </w:r>
            <w:r w:rsidR="008A6004" w:rsidRPr="008A6004">
              <w:rPr>
                <w:b/>
                <w:bCs/>
                <w:color w:val="FF0000"/>
              </w:rPr>
              <w:t>RAZÃO SOCIAL E CNPJ</w:t>
            </w:r>
          </w:p>
          <w:p w14:paraId="76F1412E" w14:textId="56106D28" w:rsidR="003E3908" w:rsidRDefault="003E3908" w:rsidP="00E1573F">
            <w:r>
              <w:t xml:space="preserve">CNPJ: </w:t>
            </w:r>
            <w:r w:rsidR="008A6004" w:rsidRPr="008A6004">
              <w:rPr>
                <w:color w:val="FF0000"/>
              </w:rPr>
              <w:t>00.000.000/0000-00</w:t>
            </w:r>
          </w:p>
          <w:p w14:paraId="205E7A59" w14:textId="02B9E67F" w:rsidR="003E3908" w:rsidRDefault="003E3908" w:rsidP="00E1573F">
            <w:r>
              <w:t>Valor orçado: R$ 89.100,00 (Oitenta e Nove mil e Cem Reais)</w:t>
            </w:r>
          </w:p>
        </w:tc>
      </w:tr>
    </w:tbl>
    <w:p w14:paraId="6F7FFDE3" w14:textId="77777777" w:rsidR="00862C9D" w:rsidRDefault="00862C9D" w:rsidP="00862C9D">
      <w:pPr>
        <w:pBdr>
          <w:bottom w:val="single" w:sz="6" w:space="1" w:color="auto"/>
        </w:pBdr>
        <w:spacing w:after="0"/>
      </w:pPr>
    </w:p>
    <w:p w14:paraId="406A777F" w14:textId="77777777" w:rsidR="008A6004" w:rsidRDefault="008A6004" w:rsidP="00BB2450">
      <w:pPr>
        <w:jc w:val="both"/>
      </w:pPr>
    </w:p>
    <w:p w14:paraId="25ED6806" w14:textId="77777777" w:rsidR="008A6004" w:rsidRDefault="008A6004" w:rsidP="00BB2450">
      <w:pPr>
        <w:jc w:val="both"/>
      </w:pPr>
    </w:p>
    <w:p w14:paraId="1C78968E" w14:textId="5F545255" w:rsidR="00A07154" w:rsidRDefault="00A07154" w:rsidP="00BB2450">
      <w:pPr>
        <w:jc w:val="both"/>
      </w:pPr>
      <w:r>
        <w:t>Com o conhecimento da proposta, ficou constatado que a empresa havia cumprido o que estava determinado no Termo de Referência 01/2023. E a empresa que anunciou o valor -</w:t>
      </w:r>
      <w:r w:rsidRPr="00A07154">
        <w:rPr>
          <w:b/>
          <w:bCs/>
        </w:rPr>
        <w:t xml:space="preserve"> </w:t>
      </w:r>
      <w:r w:rsidR="008A6004" w:rsidRPr="008A6004">
        <w:rPr>
          <w:b/>
          <w:bCs/>
          <w:color w:val="FF0000"/>
        </w:rPr>
        <w:t>RAZÃO SOCIAL E CNPJ</w:t>
      </w:r>
      <w:r w:rsidR="008A6004">
        <w:t xml:space="preserve"> </w:t>
      </w:r>
      <w:r>
        <w:t>teve sua proposta proferida como vencedora.</w:t>
      </w:r>
    </w:p>
    <w:p w14:paraId="02D6AE5F" w14:textId="2DDA1700" w:rsidR="0088115E" w:rsidRDefault="00A07154" w:rsidP="00BB2450">
      <w:pPr>
        <w:jc w:val="both"/>
      </w:pPr>
      <w:r>
        <w:t xml:space="preserve">Em decisão tomada pelo Presidente da Comissão, ficou estabelecido que a todos os participantes seja concedida ciência sobre a conclusão do concurso em tela, da mesma forma que ficou decidido que seja feita a publicação do resultado no site da </w:t>
      </w:r>
      <w:r w:rsidR="008A6004" w:rsidRPr="008A6004">
        <w:rPr>
          <w:b/>
          <w:bCs/>
          <w:color w:val="FF0000"/>
        </w:rPr>
        <w:t>(Nome da OSC)</w:t>
      </w:r>
      <w:r>
        <w:t xml:space="preserve">. A Presidente da Comissão determinou ainda que, caso </w:t>
      </w:r>
      <w:r>
        <w:lastRenderedPageBreak/>
        <w:t>não ocorra a apresentação de recursos a este resultado do concurso, o contrato será celebrado com a empresas vencedora. Nada mais havendo a ser abordado, a Presidente deu por encerrada a reunião, logo lavrada a presente Ata.</w:t>
      </w:r>
      <w:r>
        <w:cr/>
      </w:r>
    </w:p>
    <w:p w14:paraId="010F4ED8" w14:textId="79703AE7" w:rsidR="0088115E" w:rsidRDefault="00A07154" w:rsidP="00A07154">
      <w:pPr>
        <w:jc w:val="both"/>
      </w:pPr>
      <w:r>
        <w:t>Declaro, para os devidos fins, que o processo supra citado foi respaldado pelo princípio constitucional da isonomia, a seleção da proposta mais vantajosa para a administração e a promoção do desenvolvimento nacional sustentável e será processado e julgado, de acordo com os princípios básicos da legalidade, da impessoalidade, da moralidade, da igualdade, da publicidade, da probidade administrativa, da vinculação ao instrumento convocatório, do julgamento objetivo e dos que lhes são correlatos, descritos no art. 3º. da Lei 8.666/93.</w:t>
      </w:r>
    </w:p>
    <w:p w14:paraId="17259D44" w14:textId="77777777" w:rsidR="006757A9" w:rsidRPr="00EF3CBD" w:rsidRDefault="006757A9" w:rsidP="00EF3CBD">
      <w:bookmarkStart w:id="0" w:name="_Hlk134289431"/>
    </w:p>
    <w:p w14:paraId="6ABF2BDB" w14:textId="552CE8F0" w:rsidR="00945668" w:rsidRPr="00EF3CBD" w:rsidRDefault="00945668" w:rsidP="00EF3CBD">
      <w:pPr>
        <w:spacing w:after="0" w:line="240" w:lineRule="auto"/>
        <w:rPr>
          <w:rFonts w:eastAsia="Arial" w:cstheme="minorHAnsi"/>
          <w:b/>
          <w:lang w:val="pt-PT"/>
        </w:rPr>
      </w:pPr>
      <w:r w:rsidRPr="00EF3CBD">
        <w:rPr>
          <w:rFonts w:eastAsia="Arial" w:cstheme="minorHAnsi"/>
          <w:b/>
          <w:lang w:val="pt-PT"/>
        </w:rPr>
        <w:t xml:space="preserve">Araçatuba - SP, </w:t>
      </w:r>
      <w:r w:rsidR="008A6004" w:rsidRPr="008A6004">
        <w:rPr>
          <w:rFonts w:eastAsia="Arial" w:cstheme="minorHAnsi"/>
          <w:b/>
          <w:color w:val="FF0000"/>
          <w:lang w:val="pt-PT"/>
        </w:rPr>
        <w:t>(data)</w:t>
      </w:r>
    </w:p>
    <w:p w14:paraId="430273AF" w14:textId="77777777" w:rsidR="00945668" w:rsidRPr="00EF3CBD" w:rsidRDefault="00945668" w:rsidP="00EF3CBD">
      <w:pPr>
        <w:spacing w:after="0" w:line="240" w:lineRule="auto"/>
        <w:rPr>
          <w:rFonts w:eastAsia="Arial" w:cstheme="minorHAnsi"/>
          <w:b/>
          <w:lang w:val="pt-PT"/>
        </w:rPr>
      </w:pPr>
    </w:p>
    <w:p w14:paraId="501CD578" w14:textId="77777777" w:rsidR="00945668" w:rsidRPr="00EF3CBD" w:rsidRDefault="00945668" w:rsidP="00EF3CBD">
      <w:pPr>
        <w:spacing w:after="0" w:line="240" w:lineRule="auto"/>
        <w:rPr>
          <w:rFonts w:eastAsia="Arial" w:cstheme="minorHAnsi"/>
          <w:b/>
          <w:lang w:val="pt-PT"/>
        </w:rPr>
      </w:pPr>
    </w:p>
    <w:p w14:paraId="7D362EB6" w14:textId="77777777" w:rsidR="00945668" w:rsidRDefault="00945668" w:rsidP="00EF3CBD">
      <w:pPr>
        <w:spacing w:after="0" w:line="240" w:lineRule="auto"/>
        <w:rPr>
          <w:rFonts w:eastAsia="Arial" w:cstheme="minorHAnsi"/>
          <w:b/>
          <w:lang w:val="pt-PT"/>
        </w:rPr>
      </w:pPr>
    </w:p>
    <w:p w14:paraId="4C104BB8" w14:textId="77777777" w:rsidR="00A07154" w:rsidRPr="00EF3CBD" w:rsidRDefault="00A07154" w:rsidP="00EF3CBD">
      <w:pPr>
        <w:spacing w:after="0" w:line="240" w:lineRule="auto"/>
        <w:rPr>
          <w:rFonts w:eastAsia="Arial" w:cstheme="minorHAnsi"/>
          <w:b/>
          <w:lang w:val="pt-PT"/>
        </w:rPr>
      </w:pPr>
    </w:p>
    <w:p w14:paraId="592257A0" w14:textId="3F04454F" w:rsidR="00945668" w:rsidRPr="008A6004" w:rsidRDefault="00945668" w:rsidP="00A07154">
      <w:pPr>
        <w:spacing w:after="0" w:line="240" w:lineRule="auto"/>
        <w:jc w:val="center"/>
        <w:rPr>
          <w:rFonts w:eastAsia="Arial" w:cstheme="minorHAnsi"/>
          <w:b/>
          <w:bCs/>
          <w:color w:val="FF0000"/>
          <w:lang w:val="pt-PT"/>
        </w:rPr>
      </w:pPr>
      <w:r w:rsidRPr="00EF3CBD">
        <w:rPr>
          <w:rFonts w:eastAsia="Arial" w:cstheme="minorHAnsi"/>
          <w:noProof/>
          <w:lang w:val="pt-P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511A25E" wp14:editId="608E9EC1">
                <wp:simplePos x="0" y="0"/>
                <wp:positionH relativeFrom="page">
                  <wp:posOffset>2615565</wp:posOffset>
                </wp:positionH>
                <wp:positionV relativeFrom="paragraph">
                  <wp:posOffset>167640</wp:posOffset>
                </wp:positionV>
                <wp:extent cx="2331720" cy="1270"/>
                <wp:effectExtent l="0" t="0" r="0" b="0"/>
                <wp:wrapTopAndBottom/>
                <wp:docPr id="3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31720" cy="1270"/>
                        </a:xfrm>
                        <a:custGeom>
                          <a:avLst/>
                          <a:gdLst>
                            <a:gd name="T0" fmla="+- 0 4119 4119"/>
                            <a:gd name="T1" fmla="*/ T0 w 3672"/>
                            <a:gd name="T2" fmla="+- 0 7791 4119"/>
                            <a:gd name="T3" fmla="*/ T2 w 367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72">
                              <a:moveTo>
                                <a:pt x="0" y="0"/>
                              </a:moveTo>
                              <a:lnTo>
                                <a:pt x="3672" y="0"/>
                              </a:lnTo>
                            </a:path>
                          </a:pathLst>
                        </a:custGeom>
                        <a:noFill/>
                        <a:ln w="1241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C11D15" id="Freeform 2" o:spid="_x0000_s1026" style="position:absolute;margin-left:205.95pt;margin-top:13.2pt;width:183.6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7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" path="m,l3672,e" filled="f" strokeweight=".34475mm">
                <v:path arrowok="t" o:connecttype="custom" o:connectlocs="0,0;2331720,0" o:connectangles="0,0"/>
                <w10:wrap type="topAndBottom" anchorx="page"/>
              </v:shape>
            </w:pict>
          </mc:Fallback>
        </mc:AlternateContent>
      </w:r>
      <w:r w:rsidR="008A6004" w:rsidRPr="008A6004">
        <w:rPr>
          <w:rFonts w:eastAsia="Arial" w:cstheme="minorHAnsi"/>
          <w:b/>
          <w:bCs/>
          <w:color w:val="FF0000"/>
          <w:lang w:val="pt-PT"/>
        </w:rPr>
        <w:t>(Nome do Presidente)</w:t>
      </w:r>
    </w:p>
    <w:p w14:paraId="720318A1" w14:textId="02C72EC7" w:rsidR="006757A9" w:rsidRPr="00945668" w:rsidRDefault="00945668" w:rsidP="00EF3CBD">
      <w:pPr>
        <w:spacing w:after="0" w:line="240" w:lineRule="auto"/>
        <w:ind w:left="362" w:right="362"/>
        <w:jc w:val="center"/>
        <w:rPr>
          <w:rFonts w:cstheme="minorHAnsi"/>
        </w:rPr>
      </w:pPr>
      <w:r w:rsidRPr="00EF3CBD">
        <w:rPr>
          <w:rFonts w:eastAsia="Arial" w:cstheme="minorHAnsi"/>
          <w:b/>
          <w:lang w:val="pt-PT"/>
        </w:rPr>
        <w:t>Presidente</w:t>
      </w:r>
      <w:bookmarkEnd w:id="0"/>
    </w:p>
    <w:sectPr w:rsidR="006757A9" w:rsidRPr="00945668" w:rsidSect="00590EE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134" w:bottom="851" w:left="1134" w:header="851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FC2035" w14:textId="77777777" w:rsidR="00B44A30" w:rsidRDefault="00B44A30" w:rsidP="00D7051F">
      <w:pPr>
        <w:spacing w:after="0" w:line="240" w:lineRule="auto"/>
      </w:pPr>
      <w:r>
        <w:separator/>
      </w:r>
    </w:p>
  </w:endnote>
  <w:endnote w:type="continuationSeparator" w:id="0">
    <w:p w14:paraId="6F7E6121" w14:textId="77777777" w:rsidR="00B44A30" w:rsidRDefault="00B44A30" w:rsidP="00D705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3563C0" w14:textId="77777777" w:rsidR="008A6004" w:rsidRDefault="008A600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7224DD" w14:textId="5C10CD5F" w:rsidR="006757A9" w:rsidRPr="00831341" w:rsidRDefault="008A6004" w:rsidP="00945668">
    <w:pPr>
      <w:spacing w:after="0" w:line="240" w:lineRule="auto"/>
      <w:ind w:left="20" w:right="18"/>
      <w:jc w:val="center"/>
      <w:rPr>
        <w:rFonts w:cstheme="minorHAnsi"/>
        <w:sz w:val="18"/>
        <w:szCs w:val="18"/>
      </w:rPr>
    </w:pPr>
    <w:r>
      <w:rPr>
        <w:rFonts w:eastAsia="Arial" w:cstheme="minorHAnsi"/>
        <w:b/>
        <w:color w:val="646464"/>
        <w:sz w:val="20"/>
        <w:szCs w:val="18"/>
        <w:lang w:val="pt-PT"/>
      </w:rPr>
      <w:t>(timble OSC)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765769" w14:textId="77777777" w:rsidR="008A6004" w:rsidRDefault="008A60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72A3DF" w14:textId="77777777" w:rsidR="00B44A30" w:rsidRDefault="00B44A30" w:rsidP="00D7051F">
      <w:pPr>
        <w:spacing w:after="0" w:line="240" w:lineRule="auto"/>
      </w:pPr>
      <w:r>
        <w:separator/>
      </w:r>
    </w:p>
  </w:footnote>
  <w:footnote w:type="continuationSeparator" w:id="0">
    <w:p w14:paraId="52D47BB3" w14:textId="77777777" w:rsidR="00B44A30" w:rsidRDefault="00B44A30" w:rsidP="00D705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B9463B" w14:textId="77777777" w:rsidR="008A6004" w:rsidRDefault="008A600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229D7D" w14:textId="7A79D234" w:rsidR="00945668" w:rsidRPr="008A6004" w:rsidRDefault="008A6004">
    <w:pPr>
      <w:pStyle w:val="Cabealho"/>
      <w:rPr>
        <w:b/>
        <w:bCs/>
        <w:color w:val="FF0000"/>
      </w:rPr>
    </w:pPr>
    <w:r w:rsidRPr="008A6004">
      <w:rPr>
        <w:b/>
        <w:bCs/>
        <w:noProof/>
        <w:color w:val="FF0000"/>
      </w:rPr>
      <w:t>(logo da OSC)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B586FB" w14:textId="77777777" w:rsidR="008A6004" w:rsidRDefault="008A600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893217"/>
    <w:multiLevelType w:val="hybridMultilevel"/>
    <w:tmpl w:val="C3C01CD6"/>
    <w:lvl w:ilvl="0" w:tplc="9E385F1A">
      <w:start w:val="1"/>
      <w:numFmt w:val="decimal"/>
      <w:lvlText w:val="%1."/>
      <w:lvlJc w:val="left"/>
      <w:pPr>
        <w:ind w:left="912" w:hanging="360"/>
      </w:pPr>
      <w:rPr>
        <w:rFonts w:hint="default"/>
        <w:b/>
        <w:bCs/>
        <w:w w:val="100"/>
        <w:lang w:val="pt-PT" w:eastAsia="en-US" w:bidi="ar-SA"/>
      </w:rPr>
    </w:lvl>
    <w:lvl w:ilvl="1" w:tplc="EFDA0A92">
      <w:numFmt w:val="bullet"/>
      <w:lvlText w:val="•"/>
      <w:lvlJc w:val="left"/>
      <w:pPr>
        <w:ind w:left="1844" w:hanging="360"/>
      </w:pPr>
      <w:rPr>
        <w:rFonts w:hint="default"/>
        <w:lang w:val="pt-PT" w:eastAsia="en-US" w:bidi="ar-SA"/>
      </w:rPr>
    </w:lvl>
    <w:lvl w:ilvl="2" w:tplc="D50CB578">
      <w:numFmt w:val="bullet"/>
      <w:lvlText w:val="•"/>
      <w:lvlJc w:val="left"/>
      <w:pPr>
        <w:ind w:left="2769" w:hanging="360"/>
      </w:pPr>
      <w:rPr>
        <w:rFonts w:hint="default"/>
        <w:lang w:val="pt-PT" w:eastAsia="en-US" w:bidi="ar-SA"/>
      </w:rPr>
    </w:lvl>
    <w:lvl w:ilvl="3" w:tplc="539040E2">
      <w:numFmt w:val="bullet"/>
      <w:lvlText w:val="•"/>
      <w:lvlJc w:val="left"/>
      <w:pPr>
        <w:ind w:left="3693" w:hanging="360"/>
      </w:pPr>
      <w:rPr>
        <w:rFonts w:hint="default"/>
        <w:lang w:val="pt-PT" w:eastAsia="en-US" w:bidi="ar-SA"/>
      </w:rPr>
    </w:lvl>
    <w:lvl w:ilvl="4" w:tplc="8A9CEDAA">
      <w:numFmt w:val="bullet"/>
      <w:lvlText w:val="•"/>
      <w:lvlJc w:val="left"/>
      <w:pPr>
        <w:ind w:left="4618" w:hanging="360"/>
      </w:pPr>
      <w:rPr>
        <w:rFonts w:hint="default"/>
        <w:lang w:val="pt-PT" w:eastAsia="en-US" w:bidi="ar-SA"/>
      </w:rPr>
    </w:lvl>
    <w:lvl w:ilvl="5" w:tplc="5622F1D4">
      <w:numFmt w:val="bullet"/>
      <w:lvlText w:val="•"/>
      <w:lvlJc w:val="left"/>
      <w:pPr>
        <w:ind w:left="5543" w:hanging="360"/>
      </w:pPr>
      <w:rPr>
        <w:rFonts w:hint="default"/>
        <w:lang w:val="pt-PT" w:eastAsia="en-US" w:bidi="ar-SA"/>
      </w:rPr>
    </w:lvl>
    <w:lvl w:ilvl="6" w:tplc="E10C39FA">
      <w:numFmt w:val="bullet"/>
      <w:lvlText w:val="•"/>
      <w:lvlJc w:val="left"/>
      <w:pPr>
        <w:ind w:left="6467" w:hanging="360"/>
      </w:pPr>
      <w:rPr>
        <w:rFonts w:hint="default"/>
        <w:lang w:val="pt-PT" w:eastAsia="en-US" w:bidi="ar-SA"/>
      </w:rPr>
    </w:lvl>
    <w:lvl w:ilvl="7" w:tplc="ACEC5260">
      <w:numFmt w:val="bullet"/>
      <w:lvlText w:val="•"/>
      <w:lvlJc w:val="left"/>
      <w:pPr>
        <w:ind w:left="7392" w:hanging="360"/>
      </w:pPr>
      <w:rPr>
        <w:rFonts w:hint="default"/>
        <w:lang w:val="pt-PT" w:eastAsia="en-US" w:bidi="ar-SA"/>
      </w:rPr>
    </w:lvl>
    <w:lvl w:ilvl="8" w:tplc="B45CDEA4">
      <w:numFmt w:val="bullet"/>
      <w:lvlText w:val="•"/>
      <w:lvlJc w:val="left"/>
      <w:pPr>
        <w:ind w:left="8317" w:hanging="360"/>
      </w:pPr>
      <w:rPr>
        <w:rFonts w:hint="default"/>
        <w:lang w:val="pt-PT" w:eastAsia="en-US" w:bidi="ar-SA"/>
      </w:rPr>
    </w:lvl>
  </w:abstractNum>
  <w:num w:numId="1" w16cid:durableId="723334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ECB"/>
    <w:rsid w:val="000416DB"/>
    <w:rsid w:val="00073B64"/>
    <w:rsid w:val="000B1E7E"/>
    <w:rsid w:val="000F0F9C"/>
    <w:rsid w:val="00120B77"/>
    <w:rsid w:val="00160311"/>
    <w:rsid w:val="00187E1E"/>
    <w:rsid w:val="001F5785"/>
    <w:rsid w:val="002369E4"/>
    <w:rsid w:val="0023757D"/>
    <w:rsid w:val="002B1C02"/>
    <w:rsid w:val="002D0963"/>
    <w:rsid w:val="002D584A"/>
    <w:rsid w:val="003138EA"/>
    <w:rsid w:val="00366172"/>
    <w:rsid w:val="003E3908"/>
    <w:rsid w:val="003F23C5"/>
    <w:rsid w:val="003F52EB"/>
    <w:rsid w:val="00490C71"/>
    <w:rsid w:val="004A73D4"/>
    <w:rsid w:val="00506AC6"/>
    <w:rsid w:val="00524873"/>
    <w:rsid w:val="00590EE2"/>
    <w:rsid w:val="005A4A5C"/>
    <w:rsid w:val="005F1744"/>
    <w:rsid w:val="00616D67"/>
    <w:rsid w:val="006637CB"/>
    <w:rsid w:val="0067141F"/>
    <w:rsid w:val="006757A9"/>
    <w:rsid w:val="0068588E"/>
    <w:rsid w:val="006B6042"/>
    <w:rsid w:val="006E618A"/>
    <w:rsid w:val="006F6BE2"/>
    <w:rsid w:val="00767682"/>
    <w:rsid w:val="007B3107"/>
    <w:rsid w:val="007B5B74"/>
    <w:rsid w:val="007E5FC1"/>
    <w:rsid w:val="007E7C06"/>
    <w:rsid w:val="007F689B"/>
    <w:rsid w:val="00823A96"/>
    <w:rsid w:val="00831341"/>
    <w:rsid w:val="00862C9D"/>
    <w:rsid w:val="008772CF"/>
    <w:rsid w:val="0088115E"/>
    <w:rsid w:val="008A6004"/>
    <w:rsid w:val="008E5E75"/>
    <w:rsid w:val="00917F22"/>
    <w:rsid w:val="00945668"/>
    <w:rsid w:val="00A07154"/>
    <w:rsid w:val="00AC6D4E"/>
    <w:rsid w:val="00B44A30"/>
    <w:rsid w:val="00B56738"/>
    <w:rsid w:val="00B97D2E"/>
    <w:rsid w:val="00BB2450"/>
    <w:rsid w:val="00BD6AFB"/>
    <w:rsid w:val="00BD72E4"/>
    <w:rsid w:val="00BE0173"/>
    <w:rsid w:val="00C27FAE"/>
    <w:rsid w:val="00C33207"/>
    <w:rsid w:val="00C570A1"/>
    <w:rsid w:val="00CB3DFA"/>
    <w:rsid w:val="00CE090C"/>
    <w:rsid w:val="00D32ECB"/>
    <w:rsid w:val="00D670E2"/>
    <w:rsid w:val="00D7051F"/>
    <w:rsid w:val="00DE0664"/>
    <w:rsid w:val="00E00B6A"/>
    <w:rsid w:val="00E25042"/>
    <w:rsid w:val="00E6725D"/>
    <w:rsid w:val="00E67E95"/>
    <w:rsid w:val="00EB60D9"/>
    <w:rsid w:val="00EF3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1142F8"/>
  <w15:chartTrackingRefBased/>
  <w15:docId w15:val="{F5D4AC33-EA5C-446B-BDA7-4089B04F0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138E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link w:val="Ttulo2Char"/>
    <w:uiPriority w:val="9"/>
    <w:unhideWhenUsed/>
    <w:qFormat/>
    <w:rsid w:val="006757A9"/>
    <w:pPr>
      <w:widowControl w:val="0"/>
      <w:autoSpaceDE w:val="0"/>
      <w:autoSpaceDN w:val="0"/>
      <w:spacing w:after="0" w:line="240" w:lineRule="auto"/>
      <w:ind w:left="912" w:hanging="360"/>
      <w:jc w:val="both"/>
      <w:outlineLvl w:val="1"/>
    </w:pPr>
    <w:rPr>
      <w:rFonts w:ascii="Calibri" w:eastAsia="Calibri" w:hAnsi="Calibri" w:cs="Calibri"/>
      <w:b/>
      <w:bCs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705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7051F"/>
  </w:style>
  <w:style w:type="paragraph" w:styleId="Rodap">
    <w:name w:val="footer"/>
    <w:basedOn w:val="Normal"/>
    <w:link w:val="RodapChar"/>
    <w:uiPriority w:val="99"/>
    <w:unhideWhenUsed/>
    <w:rsid w:val="00D705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7051F"/>
  </w:style>
  <w:style w:type="character" w:styleId="Hyperlink">
    <w:name w:val="Hyperlink"/>
    <w:basedOn w:val="Fontepargpadro"/>
    <w:uiPriority w:val="99"/>
    <w:unhideWhenUsed/>
    <w:rsid w:val="00D7051F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D72E4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1"/>
    <w:qFormat/>
    <w:rsid w:val="006757A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6757A9"/>
    <w:rPr>
      <w:rFonts w:ascii="Calibri" w:eastAsia="Calibri" w:hAnsi="Calibri" w:cs="Calibri"/>
      <w:lang w:val="pt-PT"/>
    </w:rPr>
  </w:style>
  <w:style w:type="paragraph" w:styleId="Ttulo">
    <w:name w:val="Title"/>
    <w:basedOn w:val="Normal"/>
    <w:link w:val="TtuloChar"/>
    <w:uiPriority w:val="10"/>
    <w:qFormat/>
    <w:rsid w:val="006757A9"/>
    <w:pPr>
      <w:widowControl w:val="0"/>
      <w:autoSpaceDE w:val="0"/>
      <w:autoSpaceDN w:val="0"/>
      <w:spacing w:after="0" w:line="342" w:lineRule="exact"/>
      <w:jc w:val="center"/>
    </w:pPr>
    <w:rPr>
      <w:rFonts w:ascii="Calibri" w:eastAsia="Calibri" w:hAnsi="Calibri" w:cs="Calibri"/>
      <w:b/>
      <w:bCs/>
      <w:sz w:val="28"/>
      <w:szCs w:val="28"/>
      <w:lang w:val="pt-PT"/>
    </w:rPr>
  </w:style>
  <w:style w:type="character" w:customStyle="1" w:styleId="TtuloChar">
    <w:name w:val="Título Char"/>
    <w:basedOn w:val="Fontepargpadro"/>
    <w:link w:val="Ttulo"/>
    <w:uiPriority w:val="10"/>
    <w:rsid w:val="006757A9"/>
    <w:rPr>
      <w:rFonts w:ascii="Calibri" w:eastAsia="Calibri" w:hAnsi="Calibri" w:cs="Calibri"/>
      <w:b/>
      <w:bCs/>
      <w:sz w:val="28"/>
      <w:szCs w:val="28"/>
      <w:lang w:val="pt-PT"/>
    </w:rPr>
  </w:style>
  <w:style w:type="character" w:customStyle="1" w:styleId="Ttulo2Char">
    <w:name w:val="Título 2 Char"/>
    <w:basedOn w:val="Fontepargpadro"/>
    <w:link w:val="Ttulo2"/>
    <w:uiPriority w:val="9"/>
    <w:rsid w:val="006757A9"/>
    <w:rPr>
      <w:rFonts w:ascii="Calibri" w:eastAsia="Calibri" w:hAnsi="Calibri" w:cs="Calibri"/>
      <w:b/>
      <w:bCs/>
      <w:lang w:val="pt-PT"/>
    </w:rPr>
  </w:style>
  <w:style w:type="table" w:customStyle="1" w:styleId="TableNormal">
    <w:name w:val="Table Normal"/>
    <w:uiPriority w:val="2"/>
    <w:semiHidden/>
    <w:unhideWhenUsed/>
    <w:qFormat/>
    <w:rsid w:val="006757A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  <w:rsid w:val="006757A9"/>
    <w:pPr>
      <w:widowControl w:val="0"/>
      <w:autoSpaceDE w:val="0"/>
      <w:autoSpaceDN w:val="0"/>
      <w:spacing w:after="0" w:line="240" w:lineRule="auto"/>
      <w:ind w:left="912" w:hanging="360"/>
      <w:jc w:val="both"/>
    </w:pPr>
    <w:rPr>
      <w:rFonts w:ascii="Calibri" w:eastAsia="Calibri" w:hAnsi="Calibri" w:cs="Calibri"/>
      <w:lang w:val="pt-PT"/>
    </w:rPr>
  </w:style>
  <w:style w:type="paragraph" w:customStyle="1" w:styleId="TableParagraph">
    <w:name w:val="Table Paragraph"/>
    <w:basedOn w:val="Normal"/>
    <w:uiPriority w:val="1"/>
    <w:qFormat/>
    <w:rsid w:val="006757A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/>
    </w:rPr>
  </w:style>
  <w:style w:type="character" w:customStyle="1" w:styleId="Ttulo1Char">
    <w:name w:val="Título 1 Char"/>
    <w:basedOn w:val="Fontepargpadro"/>
    <w:link w:val="Ttulo1"/>
    <w:uiPriority w:val="9"/>
    <w:rsid w:val="003138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acomgrade">
    <w:name w:val="Table Grid"/>
    <w:basedOn w:val="Tabelanormal"/>
    <w:uiPriority w:val="39"/>
    <w:rsid w:val="003E39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63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6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9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4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</TotalTime>
  <Pages>3</Pages>
  <Words>626</Words>
  <Characters>3386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Nilson Junior</dc:creator>
  <cp:keywords/>
  <dc:description/>
  <cp:lastModifiedBy>Organização Paulista</cp:lastModifiedBy>
  <cp:revision>31</cp:revision>
  <cp:lastPrinted>2023-07-28T17:35:00Z</cp:lastPrinted>
  <dcterms:created xsi:type="dcterms:W3CDTF">2020-07-02T00:07:00Z</dcterms:created>
  <dcterms:modified xsi:type="dcterms:W3CDTF">2024-07-18T14:53:00Z</dcterms:modified>
</cp:coreProperties>
</file>